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3773B" w:rsidRDefault="00B3773B" w:rsidP="00B3773B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</w:p>
    <w:p w:rsidR="00B3773B" w:rsidRDefault="00B3773B" w:rsidP="00B3773B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</w:p>
    <w:p w:rsidR="00B3773B" w:rsidRPr="00CE4D2B" w:rsidRDefault="00B3773B" w:rsidP="00B3773B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  <w:r w:rsidRPr="00CE4D2B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                                                         ПОСТАНОВЛЕНИЕ</w:t>
      </w:r>
    </w:p>
    <w:p w:rsidR="00B3773B" w:rsidRPr="00CE4D2B" w:rsidRDefault="00B3773B" w:rsidP="00B3773B">
      <w:pPr>
        <w:spacing w:after="0" w:line="240" w:lineRule="auto"/>
        <w:ind w:left="20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  <w:r w:rsidRPr="00CE4D2B">
        <w:rPr>
          <w:rFonts w:ascii="Times New Roman" w:eastAsia="Times New Roman" w:hAnsi="Times New Roman" w:cs="Times New Roman"/>
          <w:color w:val="000000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</w:t>
      </w:r>
      <w:r w:rsidRPr="00CE4D2B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администрации сельского поселении Пашковский сельсовет                          </w:t>
      </w:r>
      <w:proofErr w:type="spellStart"/>
      <w:r w:rsidRPr="00CE4D2B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>Усманского</w:t>
      </w:r>
      <w:proofErr w:type="spellEnd"/>
      <w:r w:rsidRPr="00CE4D2B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 муниципального района Липецкой области Российской   Федерации</w:t>
      </w:r>
    </w:p>
    <w:p w:rsidR="00B3773B" w:rsidRPr="00CE4D2B" w:rsidRDefault="00B3773B" w:rsidP="00B3773B">
      <w:pPr>
        <w:spacing w:after="0" w:line="240" w:lineRule="auto"/>
        <w:ind w:left="20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</w:p>
    <w:p w:rsidR="00B3773B" w:rsidRPr="00CE4D2B" w:rsidRDefault="00B3773B" w:rsidP="00B3773B">
      <w:pPr>
        <w:spacing w:after="0" w:line="240" w:lineRule="auto"/>
        <w:ind w:left="2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</w:p>
    <w:p w:rsidR="00B3773B" w:rsidRDefault="00B3773B" w:rsidP="00B3773B">
      <w:pPr>
        <w:spacing w:after="0" w:line="240" w:lineRule="auto"/>
        <w:ind w:left="2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CE4D2B">
        <w:rPr>
          <w:rFonts w:ascii="Times New Roman" w:eastAsia="Times New Roman" w:hAnsi="Times New Roman" w:cs="Times New Roman"/>
          <w:color w:val="000000"/>
          <w:sz w:val="24"/>
          <w:lang w:eastAsia="ru-RU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>9</w:t>
      </w:r>
      <w:r w:rsidRPr="00CE4D2B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  <w:proofErr w:type="gramStart"/>
      <w:r w:rsidRPr="00CE4D2B">
        <w:rPr>
          <w:rFonts w:ascii="Times New Roman" w:eastAsia="Times New Roman" w:hAnsi="Times New Roman" w:cs="Times New Roman"/>
          <w:color w:val="000000"/>
          <w:sz w:val="24"/>
          <w:lang w:eastAsia="ru-RU"/>
        </w:rPr>
        <w:t>сентября  2024</w:t>
      </w:r>
      <w:proofErr w:type="gramEnd"/>
      <w:r w:rsidRPr="00CE4D2B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года                            </w:t>
      </w:r>
      <w:proofErr w:type="spellStart"/>
      <w:r w:rsidRPr="00CE4D2B">
        <w:rPr>
          <w:rFonts w:ascii="Times New Roman" w:eastAsia="Times New Roman" w:hAnsi="Times New Roman" w:cs="Times New Roman"/>
          <w:color w:val="000000"/>
          <w:sz w:val="24"/>
          <w:lang w:eastAsia="ru-RU"/>
        </w:rPr>
        <w:t>с.Пашково</w:t>
      </w:r>
      <w:proofErr w:type="spellEnd"/>
      <w:r w:rsidRPr="00CE4D2B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                                        №</w:t>
      </w: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>31</w:t>
      </w:r>
    </w:p>
    <w:p w:rsidR="00B3773B" w:rsidRDefault="00B3773B" w:rsidP="00B3773B">
      <w:pPr>
        <w:spacing w:after="0" w:line="240" w:lineRule="auto"/>
        <w:ind w:left="2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</w:p>
    <w:p w:rsidR="00B3773B" w:rsidRDefault="00B3773B" w:rsidP="00B3773B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</w:p>
    <w:p w:rsidR="00B3773B" w:rsidRDefault="00B3773B" w:rsidP="00B3773B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</w:p>
    <w:p w:rsidR="00B3773B" w:rsidRDefault="00B3773B" w:rsidP="00B3773B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О введении особого противопожарного</w:t>
      </w:r>
    </w:p>
    <w:p w:rsidR="00B3773B" w:rsidRDefault="00B3773B" w:rsidP="00B3773B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режима на территории сельского поселения</w:t>
      </w:r>
    </w:p>
    <w:p w:rsidR="00B3773B" w:rsidRDefault="00B3773B" w:rsidP="00B3773B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Пашковский</w:t>
      </w:r>
      <w:r>
        <w:rPr>
          <w:rFonts w:ascii="Arial" w:hAnsi="Arial" w:cs="Arial"/>
          <w:color w:val="000000"/>
        </w:rPr>
        <w:t xml:space="preserve"> сельсовет</w:t>
      </w:r>
    </w:p>
    <w:p w:rsidR="00B3773B" w:rsidRDefault="00B3773B" w:rsidP="00B3773B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 </w:t>
      </w:r>
    </w:p>
    <w:p w:rsidR="00B3773B" w:rsidRDefault="00B3773B" w:rsidP="00B3773B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В связи с установлением теплой погоды и обострением пожарной обстановки, в целях защиты населения и территории сельского поселения Пригородный сельсовет </w:t>
      </w:r>
      <w:proofErr w:type="spellStart"/>
      <w:r>
        <w:rPr>
          <w:rFonts w:ascii="Arial" w:hAnsi="Arial" w:cs="Arial"/>
          <w:color w:val="000000"/>
        </w:rPr>
        <w:t>Усманского</w:t>
      </w:r>
      <w:proofErr w:type="spellEnd"/>
      <w:r>
        <w:rPr>
          <w:rFonts w:ascii="Arial" w:hAnsi="Arial" w:cs="Arial"/>
          <w:color w:val="000000"/>
        </w:rPr>
        <w:t xml:space="preserve"> муниципального района Липецкой области от пожаров в пожароопасный период 2024 года, в соответствии с Федеральным законом от 21.12.1994 года № 68-ФЗ "О защите населения и территорий от чрезвычайных ситуаций природного и техногенного характера", постановлением Правительства Российской Федерации от 30.12.2023 года № 794 "О единой государственной системе предупреждения и ликвидации чрезвычайных ситуаций", постановлением Правительства Липецкой области от 27 апреля 2023 года № 215 "О Липецкой территориальной подсистеме единой государственной системы предупреждения и ликвидации чрезвычайных ситуаций", администрация сельского поселения </w:t>
      </w:r>
      <w:r>
        <w:rPr>
          <w:rFonts w:ascii="Arial" w:hAnsi="Arial" w:cs="Arial"/>
          <w:color w:val="000000"/>
        </w:rPr>
        <w:t>Пашковский</w:t>
      </w:r>
      <w:r>
        <w:rPr>
          <w:rFonts w:ascii="Arial" w:hAnsi="Arial" w:cs="Arial"/>
          <w:color w:val="000000"/>
        </w:rPr>
        <w:t xml:space="preserve"> сельсовет</w:t>
      </w:r>
    </w:p>
    <w:p w:rsidR="00B3773B" w:rsidRDefault="00B3773B" w:rsidP="00B3773B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 </w:t>
      </w:r>
    </w:p>
    <w:p w:rsidR="00B3773B" w:rsidRDefault="00B3773B" w:rsidP="00B3773B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ПОСТАНОВЛЯЕТ:</w:t>
      </w:r>
    </w:p>
    <w:p w:rsidR="00B3773B" w:rsidRDefault="00B3773B" w:rsidP="00B3773B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 </w:t>
      </w:r>
    </w:p>
    <w:p w:rsidR="00B3773B" w:rsidRDefault="00B3773B" w:rsidP="00B3773B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Ввести особый противопожарный режим на территории сельского поселения </w:t>
      </w:r>
      <w:r>
        <w:rPr>
          <w:rFonts w:ascii="Arial" w:hAnsi="Arial" w:cs="Arial"/>
          <w:color w:val="000000"/>
        </w:rPr>
        <w:t>Пашковский</w:t>
      </w:r>
      <w:r>
        <w:rPr>
          <w:rFonts w:ascii="Arial" w:hAnsi="Arial" w:cs="Arial"/>
          <w:color w:val="000000"/>
        </w:rPr>
        <w:t xml:space="preserve"> сельсовет с 09 сентября 2024 года по 09 октября 2024 года.</w:t>
      </w:r>
    </w:p>
    <w:p w:rsidR="00B3773B" w:rsidRDefault="00B3773B" w:rsidP="00B3773B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Установить:</w:t>
      </w:r>
    </w:p>
    <w:p w:rsidR="00B3773B" w:rsidRDefault="00B3773B" w:rsidP="00B3773B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- ввести круглосуточное дежурство должностных лиц администрации сельского поселения </w:t>
      </w:r>
      <w:r>
        <w:rPr>
          <w:rFonts w:ascii="Arial" w:hAnsi="Arial" w:cs="Arial"/>
          <w:color w:val="000000"/>
        </w:rPr>
        <w:t>Пашковский</w:t>
      </w:r>
      <w:r>
        <w:rPr>
          <w:rFonts w:ascii="Arial" w:hAnsi="Arial" w:cs="Arial"/>
          <w:color w:val="000000"/>
        </w:rPr>
        <w:t xml:space="preserve"> сельсовет;</w:t>
      </w:r>
    </w:p>
    <w:p w:rsidR="00B3773B" w:rsidRDefault="00B3773B" w:rsidP="00B3773B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- усилить работу патрульных, патрульно-маневренных групп;</w:t>
      </w:r>
    </w:p>
    <w:p w:rsidR="00B3773B" w:rsidRDefault="00B3773B" w:rsidP="00B3773B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- запрет на разведение костров;</w:t>
      </w:r>
    </w:p>
    <w:p w:rsidR="00B3773B" w:rsidRDefault="00B3773B" w:rsidP="00B3773B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- запрет на сжигание сухой травы и пожнивных остатков на полях.</w:t>
      </w:r>
    </w:p>
    <w:p w:rsidR="00B3773B" w:rsidRDefault="00B3773B" w:rsidP="00B3773B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3. Контроль за исполнением настоящего постановления оставляю за собой.</w:t>
      </w:r>
    </w:p>
    <w:p w:rsidR="00B3773B" w:rsidRDefault="00B3773B" w:rsidP="00B3773B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 </w:t>
      </w:r>
    </w:p>
    <w:p w:rsidR="00B3773B" w:rsidRDefault="00B3773B" w:rsidP="00B3773B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 </w:t>
      </w:r>
    </w:p>
    <w:p w:rsidR="00B3773B" w:rsidRDefault="00B3773B" w:rsidP="00B3773B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Глава сельского поселения</w:t>
      </w:r>
    </w:p>
    <w:p w:rsidR="00B3773B" w:rsidRDefault="00B3773B" w:rsidP="00B3773B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Пашковский</w:t>
      </w:r>
      <w:r>
        <w:rPr>
          <w:rFonts w:ascii="Arial" w:hAnsi="Arial" w:cs="Arial"/>
          <w:color w:val="000000"/>
        </w:rPr>
        <w:t xml:space="preserve"> сельсовет</w:t>
      </w:r>
      <w:r>
        <w:rPr>
          <w:rFonts w:ascii="Arial" w:hAnsi="Arial" w:cs="Arial"/>
          <w:color w:val="000000"/>
        </w:rPr>
        <w:t xml:space="preserve">                                  </w:t>
      </w:r>
      <w:r>
        <w:rPr>
          <w:rFonts w:ascii="Arial" w:hAnsi="Arial" w:cs="Arial"/>
          <w:color w:val="000000"/>
        </w:rPr>
        <w:t xml:space="preserve"> </w:t>
      </w:r>
      <w:proofErr w:type="spellStart"/>
      <w:r>
        <w:rPr>
          <w:rFonts w:ascii="Arial" w:hAnsi="Arial" w:cs="Arial"/>
          <w:color w:val="000000"/>
        </w:rPr>
        <w:t>Л.А.Китаев</w:t>
      </w:r>
      <w:proofErr w:type="spellEnd"/>
    </w:p>
    <w:p w:rsidR="00B3773B" w:rsidRDefault="00B3773B" w:rsidP="00B3773B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 </w:t>
      </w:r>
      <w:bookmarkStart w:id="0" w:name="_GoBack"/>
      <w:bookmarkEnd w:id="0"/>
    </w:p>
    <w:sectPr w:rsidR="00B377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6AB3"/>
    <w:rsid w:val="00786AB3"/>
    <w:rsid w:val="00B3773B"/>
    <w:rsid w:val="00E01F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C599E27-743F-447E-A68D-B2F6C256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377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05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311</Words>
  <Characters>1774</Characters>
  <Application>Microsoft Office Word</Application>
  <DocSecurity>0</DocSecurity>
  <Lines>14</Lines>
  <Paragraphs>4</Paragraphs>
  <ScaleCrop>false</ScaleCrop>
  <Company/>
  <LinksUpToDate>false</LinksUpToDate>
  <CharactersWithSpaces>2081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2024-09-19T12:02:00Z</dcterms:created>
  <dcterms:modified xsi:type="dcterms:W3CDTF">2024-09-19T12:05:00Z</dcterms:modified>
</cp:coreProperties>
</file>